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322E37" w:rsidTr="00322E37">
        <w:tc>
          <w:tcPr>
            <w:tcW w:w="9212" w:type="dxa"/>
          </w:tcPr>
          <w:p w:rsidR="00322E37" w:rsidRPr="00322E37" w:rsidRDefault="002F2300" w:rsidP="007E723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>Ç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İN</w:t>
            </w:r>
            <w:bookmarkStart w:id="0" w:name="_GoBack"/>
            <w:bookmarkEnd w:id="0"/>
            <w:r w:rsidR="00322E37" w:rsidRPr="00322E3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EMEKLİ VİZE EVRAK LİSTESİ</w:t>
            </w:r>
          </w:p>
        </w:tc>
      </w:tr>
    </w:tbl>
    <w:p w:rsidR="00322E37" w:rsidRDefault="00322E37" w:rsidP="00322E37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322E37" w:rsidRDefault="00322E37" w:rsidP="00322E37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322E37" w:rsidRPr="00322E37" w:rsidRDefault="00322E37" w:rsidP="00322E37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322E37" w:rsidRPr="00322E37" w:rsidRDefault="00322E37" w:rsidP="00322E37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322E37" w:rsidRPr="00322E37" w:rsidRDefault="00322E37" w:rsidP="00322E37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322E37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322E37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322E37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322E37" w:rsidRPr="00322E37" w:rsidRDefault="00322E37" w:rsidP="00322E3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322E37" w:rsidRPr="00322E37" w:rsidRDefault="00322E37" w:rsidP="00322E3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Emekli belgeleri:</w:t>
      </w:r>
    </w:p>
    <w:p w:rsidR="00322E37" w:rsidRPr="00322E37" w:rsidRDefault="00322E37" w:rsidP="00322E3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Bankadan son 6 aylık emekli maaşı hesap ekstresi güncel ve bakiyeli</w:t>
      </w:r>
    </w:p>
    <w:p w:rsidR="00322E37" w:rsidRPr="00322E37" w:rsidRDefault="00322E37" w:rsidP="00322E3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SGK’ dan emekli olduğunu gösteren belge , E devletten de alınabilir.</w:t>
      </w:r>
    </w:p>
    <w:p w:rsidR="00322E37" w:rsidRPr="00322E37" w:rsidRDefault="00322E37" w:rsidP="00322E3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322E37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322E37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ve bankadan alınan belgelerde  İmza sirkülerindeki yetkililerin ıslak kaşe ve imzaları bulunmalıdır. Banka ekstrelerini imzalayan yetkililerin imza sirküleri fotokopisi gerekmektedir.</w:t>
      </w:r>
      <w:hyperlink r:id="rId6" w:history="1">
        <w:r w:rsidRPr="00322E37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322E37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322E37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322E37" w:rsidRPr="00322E37" w:rsidRDefault="00322E37" w:rsidP="00322E37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322E37" w:rsidRDefault="00322E37"/>
    <w:sectPr w:rsidR="00322E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A1797"/>
    <w:multiLevelType w:val="multilevel"/>
    <w:tmpl w:val="77D6B9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420FA"/>
    <w:multiLevelType w:val="multilevel"/>
    <w:tmpl w:val="7B862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49D5EE9"/>
    <w:multiLevelType w:val="multilevel"/>
    <w:tmpl w:val="C7E66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7756E0F"/>
    <w:multiLevelType w:val="multilevel"/>
    <w:tmpl w:val="128494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3FA05FE"/>
    <w:multiLevelType w:val="multilevel"/>
    <w:tmpl w:val="044E61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E37"/>
    <w:rsid w:val="002F2300"/>
    <w:rsid w:val="00322E37"/>
    <w:rsid w:val="005F2847"/>
    <w:rsid w:val="0068697E"/>
    <w:rsid w:val="007E7234"/>
    <w:rsid w:val="00822DC4"/>
    <w:rsid w:val="00A165D4"/>
    <w:rsid w:val="00BB2C1B"/>
    <w:rsid w:val="00FA3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22E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22E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222</Words>
  <Characters>1267</Characters>
  <Application>Microsoft Office Word</Application>
  <DocSecurity>0</DocSecurity>
  <Lines>10</Lines>
  <Paragraphs>2</Paragraphs>
  <ScaleCrop>false</ScaleCrop>
  <Company/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2019-04-23T13:20:00Z</dcterms:created>
  <dcterms:modified xsi:type="dcterms:W3CDTF">2019-04-24T11:14:00Z</dcterms:modified>
</cp:coreProperties>
</file>